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KPSAA Executive Board Meeting Agenda</w:t>
      </w:r>
      <w:r w:rsidR="000A7D77">
        <w:rPr>
          <w:b/>
          <w:sz w:val="24"/>
          <w:szCs w:val="24"/>
          <w:u w:val="single"/>
        </w:rPr>
        <w:t xml:space="preserve"> </w:t>
      </w:r>
    </w:p>
    <w:p w:rsidR="00132CA5" w:rsidRPr="00132CA5" w:rsidRDefault="007643E6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September 18</w:t>
      </w:r>
      <w:r w:rsidR="00C314E0">
        <w:rPr>
          <w:b/>
          <w:sz w:val="24"/>
          <w:szCs w:val="24"/>
        </w:rPr>
        <w:t>, 2014</w:t>
      </w:r>
    </w:p>
    <w:p w:rsidR="00132CA5" w:rsidRPr="00132CA5" w:rsidRDefault="007643E6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a.m., KPB Risk Management Conf. Room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AB26EF" w:rsidRPr="00AB26EF" w:rsidRDefault="00132CA5" w:rsidP="00AB2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</w:t>
      </w:r>
      <w:r w:rsidR="00FD68E8">
        <w:rPr>
          <w:sz w:val="24"/>
          <w:szCs w:val="24"/>
        </w:rPr>
        <w:t>Call the meeting to order</w:t>
      </w:r>
    </w:p>
    <w:p w:rsidR="00132CA5" w:rsidRP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>Roll call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FB1199" w:rsidRDefault="00FB1199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2B5890">
        <w:rPr>
          <w:sz w:val="24"/>
          <w:szCs w:val="24"/>
        </w:rPr>
        <w:t>April 17</w:t>
      </w:r>
      <w:r>
        <w:rPr>
          <w:sz w:val="24"/>
          <w:szCs w:val="24"/>
        </w:rPr>
        <w:t>, 2014 Executive Board Meeting Minutes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132CA5" w:rsidRDefault="007643E6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18</w:t>
      </w:r>
      <w:r w:rsidR="00FD68E8">
        <w:rPr>
          <w:sz w:val="24"/>
          <w:szCs w:val="24"/>
        </w:rPr>
        <w:t>, 2014</w:t>
      </w:r>
      <w:r w:rsidR="00B17B3D">
        <w:rPr>
          <w:sz w:val="24"/>
          <w:szCs w:val="24"/>
        </w:rPr>
        <w:t xml:space="preserve"> Executive Board Meeting A</w:t>
      </w:r>
      <w:r w:rsidR="00132CA5">
        <w:rPr>
          <w:sz w:val="24"/>
          <w:szCs w:val="24"/>
        </w:rPr>
        <w:t>genda approval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FB1199" w:rsidRDefault="00FB1199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Secretary report/communications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FB1199" w:rsidRDefault="00FB1199" w:rsidP="00FB119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 approvals: Homer High – Safe &amp; Informational Football Camp for Youth; SOHI – Youth Cheer Clinic; </w:t>
      </w:r>
      <w:r w:rsidR="002B5890">
        <w:rPr>
          <w:sz w:val="24"/>
          <w:szCs w:val="24"/>
        </w:rPr>
        <w:t>Homer Middle – Power in the Paint, basketball camp for boys and girls</w:t>
      </w:r>
    </w:p>
    <w:p w:rsidR="002B5890" w:rsidRDefault="00DD7A67" w:rsidP="00FB119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ASAA Update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502F50" w:rsidRDefault="00132CA5" w:rsidP="00502F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93034D" w:rsidRPr="0093034D" w:rsidRDefault="0093034D" w:rsidP="0093034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2F50">
        <w:rPr>
          <w:sz w:val="24"/>
          <w:szCs w:val="24"/>
        </w:rPr>
        <w:t>Seat new parent representative – Bridget Clark</w:t>
      </w:r>
      <w:r>
        <w:rPr>
          <w:sz w:val="24"/>
          <w:szCs w:val="24"/>
        </w:rPr>
        <w:t xml:space="preserve"> - Action</w:t>
      </w:r>
    </w:p>
    <w:p w:rsidR="00502F50" w:rsidRDefault="002B5890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2F50">
        <w:rPr>
          <w:sz w:val="24"/>
          <w:szCs w:val="24"/>
        </w:rPr>
        <w:t>Elect K-12 representative</w:t>
      </w:r>
      <w:r w:rsidR="0093034D">
        <w:rPr>
          <w:sz w:val="24"/>
          <w:szCs w:val="24"/>
        </w:rPr>
        <w:t xml:space="preserve"> - Action</w:t>
      </w:r>
    </w:p>
    <w:p w:rsidR="004531EA" w:rsidRDefault="002B5890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2F50">
        <w:rPr>
          <w:sz w:val="24"/>
          <w:szCs w:val="24"/>
        </w:rPr>
        <w:t>SMS A/B team changes</w:t>
      </w:r>
      <w:r w:rsidR="0093034D">
        <w:rPr>
          <w:sz w:val="24"/>
          <w:szCs w:val="24"/>
        </w:rPr>
        <w:t xml:space="preserve"> update from MS rep </w:t>
      </w:r>
      <w:r w:rsidR="00D42808">
        <w:rPr>
          <w:sz w:val="24"/>
          <w:szCs w:val="24"/>
        </w:rPr>
        <w:t>–</w:t>
      </w:r>
      <w:r w:rsidR="0093034D">
        <w:rPr>
          <w:sz w:val="24"/>
          <w:szCs w:val="24"/>
        </w:rPr>
        <w:t xml:space="preserve"> Discussion</w:t>
      </w:r>
    </w:p>
    <w:p w:rsidR="0088094B" w:rsidRPr="00044BC4" w:rsidRDefault="0088094B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8809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 student participation in MS athletics - Discussion</w:t>
      </w:r>
    </w:p>
    <w:p w:rsidR="00502F50" w:rsidRDefault="002B5890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2F50">
        <w:rPr>
          <w:sz w:val="24"/>
          <w:szCs w:val="24"/>
        </w:rPr>
        <w:t>Activity Bus Driver Research Results – John O’Brien/Tony Graham (</w:t>
      </w:r>
      <w:r w:rsidR="00DD7A67" w:rsidRPr="00502F50">
        <w:rPr>
          <w:sz w:val="24"/>
          <w:szCs w:val="24"/>
        </w:rPr>
        <w:t>revisit from fall meeting)</w:t>
      </w:r>
      <w:r w:rsidR="0093034D">
        <w:rPr>
          <w:sz w:val="24"/>
          <w:szCs w:val="24"/>
        </w:rPr>
        <w:t xml:space="preserve"> - Discussion</w:t>
      </w:r>
    </w:p>
    <w:p w:rsidR="00505F53" w:rsidRDefault="00502F50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2F50">
        <w:rPr>
          <w:sz w:val="24"/>
          <w:szCs w:val="24"/>
        </w:rPr>
        <w:t>Update the handbook to reflect an updated school host rotation list (STUCCO)</w:t>
      </w:r>
      <w:r w:rsidR="00BF788C">
        <w:rPr>
          <w:sz w:val="24"/>
          <w:szCs w:val="24"/>
        </w:rPr>
        <w:t xml:space="preserve"> - Discussion</w:t>
      </w:r>
      <w:r w:rsidR="0093034D">
        <w:rPr>
          <w:sz w:val="24"/>
          <w:szCs w:val="24"/>
        </w:rPr>
        <w:t xml:space="preserve"> </w:t>
      </w:r>
    </w:p>
    <w:p w:rsidR="00502F50" w:rsidRDefault="00505F53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DDF/</w:t>
      </w:r>
      <w:r w:rsidR="0093034D">
        <w:rPr>
          <w:sz w:val="24"/>
          <w:szCs w:val="24"/>
        </w:rPr>
        <w:t xml:space="preserve">second/ </w:t>
      </w:r>
      <w:r w:rsidR="00892A32">
        <w:rPr>
          <w:sz w:val="24"/>
          <w:szCs w:val="24"/>
        </w:rPr>
        <w:t xml:space="preserve">additional </w:t>
      </w:r>
      <w:r w:rsidR="0093034D">
        <w:rPr>
          <w:sz w:val="24"/>
          <w:szCs w:val="24"/>
        </w:rPr>
        <w:t>coach for</w:t>
      </w:r>
      <w:r w:rsidR="00892A32">
        <w:rPr>
          <w:sz w:val="24"/>
          <w:szCs w:val="24"/>
        </w:rPr>
        <w:t>mulas for non-specified areas</w:t>
      </w:r>
      <w:r w:rsidR="0093034D">
        <w:rPr>
          <w:sz w:val="24"/>
          <w:szCs w:val="24"/>
        </w:rPr>
        <w:t xml:space="preserve"> (MS and HS) - Discussion</w:t>
      </w:r>
    </w:p>
    <w:p w:rsidR="0093034D" w:rsidRPr="00502F50" w:rsidRDefault="00BF788C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Music Festivals </w:t>
      </w:r>
      <w:r w:rsidR="0093034D">
        <w:rPr>
          <w:sz w:val="24"/>
          <w:szCs w:val="24"/>
        </w:rPr>
        <w:t>update - Discussion</w:t>
      </w:r>
    </w:p>
    <w:p w:rsidR="00132CA5" w:rsidRDefault="00132CA5" w:rsidP="00132CA5">
      <w:pPr>
        <w:spacing w:after="0" w:line="240" w:lineRule="auto"/>
        <w:rPr>
          <w:sz w:val="24"/>
          <w:szCs w:val="24"/>
        </w:rPr>
      </w:pPr>
    </w:p>
    <w:p w:rsidR="002D0CE0" w:rsidRPr="002856EC" w:rsidRDefault="002856EC" w:rsidP="00285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:rsidR="002D0CE0" w:rsidRDefault="002D0CE0" w:rsidP="002856EC">
      <w:pPr>
        <w:spacing w:after="0" w:line="240" w:lineRule="auto"/>
        <w:rPr>
          <w:sz w:val="24"/>
          <w:szCs w:val="24"/>
        </w:rPr>
      </w:pPr>
    </w:p>
    <w:p w:rsidR="002D0CE0" w:rsidRPr="002D0CE0" w:rsidRDefault="00E80501" w:rsidP="002D0C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2D0CE0" w:rsidRPr="002D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3A7"/>
    <w:multiLevelType w:val="hybridMultilevel"/>
    <w:tmpl w:val="2A265C78"/>
    <w:lvl w:ilvl="0" w:tplc="6C08E94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16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5"/>
    <w:rsid w:val="00044BC4"/>
    <w:rsid w:val="000A7D77"/>
    <w:rsid w:val="00132CA5"/>
    <w:rsid w:val="002856EC"/>
    <w:rsid w:val="0029741E"/>
    <w:rsid w:val="002B5890"/>
    <w:rsid w:val="002D0CE0"/>
    <w:rsid w:val="004531EA"/>
    <w:rsid w:val="004931BF"/>
    <w:rsid w:val="004B2633"/>
    <w:rsid w:val="00502F50"/>
    <w:rsid w:val="00505F53"/>
    <w:rsid w:val="00632D1E"/>
    <w:rsid w:val="0075405B"/>
    <w:rsid w:val="007643E6"/>
    <w:rsid w:val="0088094B"/>
    <w:rsid w:val="00892A32"/>
    <w:rsid w:val="0089748D"/>
    <w:rsid w:val="008F562E"/>
    <w:rsid w:val="0093034D"/>
    <w:rsid w:val="009E628D"/>
    <w:rsid w:val="00AB26EF"/>
    <w:rsid w:val="00AD5024"/>
    <w:rsid w:val="00B17B3D"/>
    <w:rsid w:val="00BF788C"/>
    <w:rsid w:val="00C314E0"/>
    <w:rsid w:val="00CB0607"/>
    <w:rsid w:val="00CD4699"/>
    <w:rsid w:val="00D30967"/>
    <w:rsid w:val="00D42808"/>
    <w:rsid w:val="00DD2ED0"/>
    <w:rsid w:val="00DD7A67"/>
    <w:rsid w:val="00E80501"/>
    <w:rsid w:val="00FB1199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9F520-EFC2-4380-BAE9-693CA8AE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Tiffany Eck</cp:lastModifiedBy>
  <cp:revision>11</cp:revision>
  <cp:lastPrinted>2014-09-09T23:40:00Z</cp:lastPrinted>
  <dcterms:created xsi:type="dcterms:W3CDTF">2014-08-25T17:58:00Z</dcterms:created>
  <dcterms:modified xsi:type="dcterms:W3CDTF">2014-09-18T15:39:00Z</dcterms:modified>
</cp:coreProperties>
</file>