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2B61" w14:textId="77777777" w:rsidR="00866F0E" w:rsidRDefault="00866F0E" w:rsidP="00866F0E">
      <w:pPr>
        <w:tabs>
          <w:tab w:val="left" w:pos="180"/>
          <w:tab w:val="left" w:pos="54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SUICIDE RISK INCIDENT REPORT</w:t>
      </w:r>
    </w:p>
    <w:p w14:paraId="18520783" w14:textId="77777777" w:rsidR="00866F0E" w:rsidRDefault="00866F0E" w:rsidP="00866F0E">
      <w:pPr>
        <w:tabs>
          <w:tab w:val="left" w:pos="180"/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Send to District Office, Attention:  Natalie Bates</w:t>
      </w:r>
    </w:p>
    <w:p w14:paraId="1DF6F187" w14:textId="77777777" w:rsidR="00866F0E" w:rsidRDefault="00866F0E" w:rsidP="00866F0E">
      <w:pPr>
        <w:tabs>
          <w:tab w:val="left" w:pos="180"/>
          <w:tab w:val="left" w:pos="540"/>
        </w:tabs>
        <w:rPr>
          <w:b/>
          <w:sz w:val="28"/>
          <w:szCs w:val="28"/>
        </w:rPr>
      </w:pPr>
    </w:p>
    <w:tbl>
      <w:tblPr>
        <w:tblStyle w:val="TableGrid"/>
        <w:tblW w:w="9895" w:type="dxa"/>
        <w:tblInd w:w="0" w:type="dxa"/>
        <w:tblLook w:val="04A0" w:firstRow="1" w:lastRow="0" w:firstColumn="1" w:lastColumn="0" w:noHBand="0" w:noVBand="1"/>
      </w:tblPr>
      <w:tblGrid>
        <w:gridCol w:w="6115"/>
        <w:gridCol w:w="3780"/>
      </w:tblGrid>
      <w:tr w:rsidR="00866F0E" w14:paraId="4584E32D" w14:textId="77777777" w:rsidTr="00866F0E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7FB7" w14:textId="77777777" w:rsidR="00866F0E" w:rsidRDefault="00866F0E">
            <w:pPr>
              <w:tabs>
                <w:tab w:val="left" w:pos="180"/>
                <w:tab w:val="left" w:pos="540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Student:  </w:t>
            </w:r>
            <w:sdt>
              <w:sdtPr>
                <w:rPr>
                  <w:sz w:val="22"/>
                  <w:szCs w:val="22"/>
                </w:rPr>
                <w:id w:val="-850954962"/>
                <w:placeholder>
                  <w:docPart w:val="E62FBBBF7ED8495ABACB1D83C57CC66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67BE" w14:textId="77777777" w:rsidR="00866F0E" w:rsidRDefault="00866F0E">
            <w:pPr>
              <w:tabs>
                <w:tab w:val="left" w:pos="180"/>
                <w:tab w:val="left" w:pos="540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ID: </w:t>
            </w:r>
            <w:sdt>
              <w:sdtPr>
                <w:rPr>
                  <w:sz w:val="22"/>
                  <w:szCs w:val="22"/>
                </w:rPr>
                <w:id w:val="-2128770655"/>
                <w:placeholder>
                  <w:docPart w:val="E62FBBBF7ED8495ABACB1D83C57CC66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866F0E" w14:paraId="17FB07CA" w14:textId="77777777" w:rsidTr="00866F0E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18A1" w14:textId="77777777" w:rsidR="00866F0E" w:rsidRDefault="00866F0E">
            <w:pPr>
              <w:tabs>
                <w:tab w:val="left" w:pos="180"/>
                <w:tab w:val="left" w:pos="5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School: </w:t>
            </w:r>
            <w:sdt>
              <w:sdtPr>
                <w:rPr>
                  <w:sz w:val="22"/>
                  <w:szCs w:val="22"/>
                </w:rPr>
                <w:id w:val="1521823136"/>
                <w:placeholder>
                  <w:docPart w:val="E62FBBBF7ED8495ABACB1D83C57CC66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>
              <w:rPr>
                <w:sz w:val="22"/>
                <w:szCs w:val="22"/>
              </w:rPr>
              <w:tab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A5D0" w14:textId="77777777" w:rsidR="00866F0E" w:rsidRDefault="00866F0E">
            <w:pPr>
              <w:spacing w:line="360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Grade: </w:t>
            </w:r>
            <w:sdt>
              <w:sdtPr>
                <w:rPr>
                  <w:sz w:val="22"/>
                  <w:szCs w:val="22"/>
                </w:rPr>
                <w:id w:val="-1804070608"/>
                <w:placeholder>
                  <w:docPart w:val="E62FBBBF7ED8495ABACB1D83C57CC66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866F0E" w14:paraId="46A232A7" w14:textId="77777777" w:rsidTr="00866F0E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8117" w14:textId="77777777" w:rsidR="00866F0E" w:rsidRDefault="00866F0E">
            <w:pPr>
              <w:tabs>
                <w:tab w:val="left" w:pos="180"/>
                <w:tab w:val="left" w:pos="5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DOB: </w:t>
            </w:r>
            <w:sdt>
              <w:sdtPr>
                <w:rPr>
                  <w:sz w:val="22"/>
                  <w:szCs w:val="22"/>
                </w:rPr>
                <w:id w:val="-1757051433"/>
                <w:placeholder>
                  <w:docPart w:val="E62FBBBF7ED8495ABACB1D83C57CC66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0561" w14:textId="77777777" w:rsidR="00866F0E" w:rsidRDefault="00866F0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Gender: </w:t>
            </w:r>
            <w:sdt>
              <w:sdtPr>
                <w:rPr>
                  <w:sz w:val="22"/>
                  <w:szCs w:val="22"/>
                </w:rPr>
                <w:id w:val="601843618"/>
                <w:placeholder>
                  <w:docPart w:val="E62FBBBF7ED8495ABACB1D83C57CC66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>
              <w:rPr>
                <w:sz w:val="22"/>
                <w:szCs w:val="22"/>
              </w:rPr>
              <w:t xml:space="preserve">    </w:t>
            </w:r>
          </w:p>
        </w:tc>
      </w:tr>
      <w:tr w:rsidR="00866F0E" w14:paraId="0DD9EC24" w14:textId="77777777" w:rsidTr="00866F0E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1765" w14:textId="77777777" w:rsidR="00866F0E" w:rsidRDefault="00866F0E">
            <w:pPr>
              <w:tabs>
                <w:tab w:val="left" w:pos="180"/>
                <w:tab w:val="left" w:pos="5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Parent/Guardian Names: </w:t>
            </w:r>
            <w:sdt>
              <w:sdtPr>
                <w:rPr>
                  <w:sz w:val="22"/>
                  <w:szCs w:val="22"/>
                </w:rPr>
                <w:id w:val="1438258011"/>
                <w:placeholder>
                  <w:docPart w:val="E62FBBBF7ED8495ABACB1D83C57CC66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58A8" w14:textId="77777777" w:rsidR="00866F0E" w:rsidRDefault="00866F0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Date: </w:t>
            </w:r>
            <w:sdt>
              <w:sdtPr>
                <w:rPr>
                  <w:sz w:val="22"/>
                  <w:szCs w:val="22"/>
                </w:rPr>
                <w:id w:val="1524672022"/>
                <w:placeholder>
                  <w:docPart w:val="E62FBBBF7ED8495ABACB1D83C57CC66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7C44E303" w14:textId="77777777" w:rsidR="00866F0E" w:rsidRDefault="00866F0E" w:rsidP="00866F0E">
      <w:pPr>
        <w:tabs>
          <w:tab w:val="left" w:pos="180"/>
          <w:tab w:val="left" w:pos="540"/>
        </w:tabs>
        <w:rPr>
          <w:b/>
          <w:sz w:val="28"/>
          <w:szCs w:val="28"/>
        </w:rPr>
      </w:pPr>
    </w:p>
    <w:p w14:paraId="79C5E44B" w14:textId="77777777" w:rsidR="00866F0E" w:rsidRDefault="00866F0E" w:rsidP="00866F0E">
      <w:pPr>
        <w:spacing w:line="360" w:lineRule="auto"/>
        <w:jc w:val="center"/>
      </w:pPr>
      <w:r>
        <w:t>RISK ASSESSMENT – Please check one</w:t>
      </w:r>
    </w:p>
    <w:p w14:paraId="37D41B57" w14:textId="77777777" w:rsidR="00866F0E" w:rsidRDefault="007E0545" w:rsidP="00866F0E">
      <w:pPr>
        <w:jc w:val="center"/>
      </w:pPr>
      <w:sdt>
        <w:sdtPr>
          <w:id w:val="201996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F0E">
            <w:rPr>
              <w:rFonts w:ascii="MS Gothic" w:eastAsia="MS Gothic" w:hAnsi="MS Gothic" w:hint="eastAsia"/>
            </w:rPr>
            <w:t>☐</w:t>
          </w:r>
        </w:sdtContent>
      </w:sdt>
      <w:r w:rsidR="00866F0E">
        <w:t xml:space="preserve"> LOW  </w:t>
      </w:r>
      <w:r w:rsidR="00866F0E">
        <w:tab/>
      </w:r>
      <w:r w:rsidR="00866F0E">
        <w:tab/>
      </w:r>
      <w:sdt>
        <w:sdtPr>
          <w:id w:val="93755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F0E">
            <w:rPr>
              <w:rFonts w:ascii="MS Gothic" w:eastAsia="MS Gothic" w:hAnsi="MS Gothic" w:hint="eastAsia"/>
            </w:rPr>
            <w:t>☐</w:t>
          </w:r>
        </w:sdtContent>
      </w:sdt>
      <w:r w:rsidR="00866F0E">
        <w:t xml:space="preserve"> MED  </w:t>
      </w:r>
      <w:r w:rsidR="00866F0E">
        <w:tab/>
      </w:r>
      <w:r w:rsidR="00866F0E">
        <w:tab/>
      </w:r>
      <w:sdt>
        <w:sdtPr>
          <w:id w:val="10516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F0E">
            <w:rPr>
              <w:rFonts w:ascii="MS Gothic" w:eastAsia="MS Gothic" w:hAnsi="MS Gothic" w:hint="eastAsia"/>
            </w:rPr>
            <w:t>☐</w:t>
          </w:r>
        </w:sdtContent>
      </w:sdt>
      <w:r w:rsidR="00866F0E">
        <w:t xml:space="preserve"> HIGH</w:t>
      </w:r>
    </w:p>
    <w:p w14:paraId="5F29A974" w14:textId="77777777" w:rsidR="00866F0E" w:rsidRDefault="00866F0E" w:rsidP="00866F0E">
      <w:pPr>
        <w:tabs>
          <w:tab w:val="left" w:pos="5400"/>
          <w:tab w:val="left" w:pos="5580"/>
          <w:tab w:val="right" w:pos="8100"/>
          <w:tab w:val="left" w:pos="8280"/>
          <w:tab w:val="right" w:pos="10080"/>
        </w:tabs>
        <w:spacing w:line="360" w:lineRule="auto"/>
      </w:pPr>
    </w:p>
    <w:p w14:paraId="5C56A09B" w14:textId="77777777" w:rsidR="00866F0E" w:rsidRDefault="00866F0E" w:rsidP="00866F0E">
      <w:pPr>
        <w:tabs>
          <w:tab w:val="right" w:pos="10080"/>
        </w:tabs>
        <w:spacing w:line="360" w:lineRule="auto"/>
        <w:outlineLvl w:val="0"/>
      </w:pPr>
      <w:r>
        <w:t>DESCRIPTION OF INCIDENT:</w:t>
      </w:r>
      <w:r>
        <w:rPr>
          <w:b/>
          <w:sz w:val="36"/>
          <w:szCs w:val="36"/>
        </w:rPr>
        <w:t xml:space="preserve"> </w:t>
      </w:r>
    </w:p>
    <w:sdt>
      <w:sdtPr>
        <w:id w:val="-1597160312"/>
        <w:placeholder>
          <w:docPart w:val="378AB95B6FCF45E2A65B9AB12FF187BD"/>
        </w:placeholder>
        <w:showingPlcHdr/>
        <w:text/>
      </w:sdtPr>
      <w:sdtEndPr/>
      <w:sdtContent>
        <w:p w14:paraId="025C2F82" w14:textId="77777777" w:rsidR="00866F0E" w:rsidRDefault="00866F0E" w:rsidP="00866F0E">
          <w:pPr>
            <w:tabs>
              <w:tab w:val="right" w:pos="10080"/>
            </w:tabs>
            <w:spacing w:line="360" w:lineRule="auto"/>
            <w:outlineLvl w:val="0"/>
          </w:pPr>
          <w:r>
            <w:rPr>
              <w:rStyle w:val="PlaceholderText"/>
            </w:rPr>
            <w:t>Click here to enter text.</w:t>
          </w:r>
        </w:p>
      </w:sdtContent>
    </w:sdt>
    <w:p w14:paraId="25972F7F" w14:textId="77777777" w:rsidR="00866F0E" w:rsidRDefault="00866F0E" w:rsidP="00866F0E">
      <w:pPr>
        <w:tabs>
          <w:tab w:val="left" w:pos="5400"/>
          <w:tab w:val="left" w:pos="5580"/>
          <w:tab w:val="right" w:pos="8100"/>
          <w:tab w:val="left" w:pos="8280"/>
          <w:tab w:val="right" w:pos="10080"/>
        </w:tabs>
        <w:spacing w:line="360" w:lineRule="auto"/>
      </w:pPr>
    </w:p>
    <w:p w14:paraId="3405E77E" w14:textId="77777777" w:rsidR="00866F0E" w:rsidRDefault="00866F0E" w:rsidP="00866F0E">
      <w:pPr>
        <w:tabs>
          <w:tab w:val="left" w:pos="5400"/>
          <w:tab w:val="left" w:pos="5580"/>
          <w:tab w:val="right" w:pos="8100"/>
          <w:tab w:val="left" w:pos="8280"/>
          <w:tab w:val="right" w:pos="10080"/>
        </w:tabs>
        <w:spacing w:line="360" w:lineRule="auto"/>
      </w:pPr>
      <w:r>
        <w:t xml:space="preserve">EMERGENCY ACTIONS TAKEN: </w:t>
      </w:r>
      <w:r>
        <w:rPr>
          <w:sz w:val="20"/>
          <w:szCs w:val="20"/>
        </w:rPr>
        <w:t>(Identify parent notification method and response)</w:t>
      </w:r>
    </w:p>
    <w:sdt>
      <w:sdtPr>
        <w:id w:val="1147946350"/>
        <w:placeholder>
          <w:docPart w:val="6586C636DA044EA1BD7764D6210EF2BF"/>
        </w:placeholder>
        <w:showingPlcHdr/>
        <w:text/>
      </w:sdtPr>
      <w:sdtEndPr/>
      <w:sdtContent>
        <w:p w14:paraId="618E9AC6" w14:textId="77777777" w:rsidR="00866F0E" w:rsidRDefault="00866F0E" w:rsidP="00866F0E">
          <w:pPr>
            <w:tabs>
              <w:tab w:val="left" w:pos="5400"/>
              <w:tab w:val="left" w:pos="5580"/>
              <w:tab w:val="right" w:pos="8100"/>
              <w:tab w:val="left" w:pos="8280"/>
              <w:tab w:val="right" w:pos="10080"/>
            </w:tabs>
            <w:spacing w:line="360" w:lineRule="auto"/>
          </w:pPr>
          <w:r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36D47B24" w14:textId="77777777" w:rsidR="00866F0E" w:rsidRDefault="00866F0E" w:rsidP="00866F0E">
      <w:pPr>
        <w:tabs>
          <w:tab w:val="left" w:pos="5400"/>
          <w:tab w:val="left" w:pos="5580"/>
          <w:tab w:val="right" w:pos="8100"/>
          <w:tab w:val="left" w:pos="8280"/>
          <w:tab w:val="right" w:pos="10080"/>
        </w:tabs>
        <w:spacing w:line="360" w:lineRule="auto"/>
      </w:pPr>
    </w:p>
    <w:p w14:paraId="1084EC6C" w14:textId="77777777" w:rsidR="00866F0E" w:rsidRDefault="00866F0E" w:rsidP="00866F0E">
      <w:pPr>
        <w:tabs>
          <w:tab w:val="left" w:pos="5400"/>
          <w:tab w:val="left" w:pos="5580"/>
          <w:tab w:val="right" w:pos="8100"/>
          <w:tab w:val="left" w:pos="8280"/>
          <w:tab w:val="right" w:pos="10080"/>
        </w:tabs>
        <w:spacing w:line="360" w:lineRule="auto"/>
      </w:pPr>
      <w:r>
        <w:t xml:space="preserve">FOLLOW UP PLAN:  </w:t>
      </w:r>
    </w:p>
    <w:p w14:paraId="566EA4A1" w14:textId="77777777" w:rsidR="00857632" w:rsidRDefault="00857632" w:rsidP="00857632"/>
    <w:p w14:paraId="6DAE9392" w14:textId="77777777" w:rsidR="00857632" w:rsidRDefault="00857632" w:rsidP="00857632"/>
    <w:p w14:paraId="5D603522" w14:textId="77777777" w:rsidR="00857632" w:rsidRPr="00575BC9" w:rsidRDefault="00857632" w:rsidP="00857632">
      <w:pPr>
        <w:rPr>
          <w:sz w:val="22"/>
          <w:szCs w:val="22"/>
          <w:u w:val="single"/>
        </w:rPr>
      </w:pPr>
      <w:r>
        <w:t>Signature of Person Completing this re</w:t>
      </w:r>
      <w:r w:rsidR="00575BC9">
        <w:t xml:space="preserve">port: </w:t>
      </w:r>
      <w:r w:rsidR="00575BC9">
        <w:tab/>
      </w:r>
      <w:r w:rsidR="00575BC9">
        <w:rPr>
          <w:u w:val="single"/>
        </w:rPr>
        <w:tab/>
      </w:r>
      <w:r w:rsidR="00575BC9">
        <w:rPr>
          <w:u w:val="single"/>
        </w:rPr>
        <w:tab/>
      </w:r>
      <w:r w:rsidR="00575BC9">
        <w:rPr>
          <w:u w:val="single"/>
        </w:rPr>
        <w:tab/>
      </w:r>
      <w:r w:rsidR="00575BC9">
        <w:rPr>
          <w:u w:val="single"/>
        </w:rPr>
        <w:tab/>
      </w:r>
      <w:r w:rsidR="00575BC9">
        <w:rPr>
          <w:u w:val="single"/>
        </w:rPr>
        <w:tab/>
      </w:r>
    </w:p>
    <w:p w14:paraId="4EE3452C" w14:textId="77777777" w:rsidR="00575BC9" w:rsidRDefault="00575BC9"/>
    <w:p w14:paraId="7FE1916E" w14:textId="77777777" w:rsidR="00A925AB" w:rsidRPr="00575BC9" w:rsidRDefault="00575BC9">
      <w:pPr>
        <w:rPr>
          <w:u w:val="single"/>
        </w:rPr>
      </w:pPr>
      <w:r>
        <w:t xml:space="preserve">Printed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925AB" w:rsidRPr="00575B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A6505" w14:textId="77777777" w:rsidR="007E0545" w:rsidRDefault="007E0545" w:rsidP="005E2A3E">
      <w:r>
        <w:separator/>
      </w:r>
    </w:p>
  </w:endnote>
  <w:endnote w:type="continuationSeparator" w:id="0">
    <w:p w14:paraId="4C3571B8" w14:textId="77777777" w:rsidR="007E0545" w:rsidRDefault="007E0545" w:rsidP="005E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00D6" w14:textId="77777777" w:rsidR="005E2A3E" w:rsidRDefault="005E2A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ACB37" w14:textId="32676DE6" w:rsidR="005E2A3E" w:rsidRPr="005E2A3E" w:rsidRDefault="005E2A3E" w:rsidP="005E2A3E">
    <w:pPr>
      <w:pStyle w:val="Footer"/>
      <w:ind w:left="-900"/>
      <w:rPr>
        <w:sz w:val="16"/>
        <w:szCs w:val="16"/>
      </w:rPr>
    </w:pPr>
    <w:r w:rsidRPr="005E2A3E">
      <w:rPr>
        <w:sz w:val="16"/>
        <w:szCs w:val="16"/>
      </w:rPr>
      <w:t>Revised: 2.14.22</w:t>
    </w:r>
    <w:r>
      <w:rPr>
        <w:sz w:val="16"/>
        <w:szCs w:val="16"/>
      </w:rPr>
      <w:t xml:space="preserve"> ah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DABB" w14:textId="77777777" w:rsidR="005E2A3E" w:rsidRDefault="005E2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DF5EE" w14:textId="77777777" w:rsidR="007E0545" w:rsidRDefault="007E0545" w:rsidP="005E2A3E">
      <w:r>
        <w:separator/>
      </w:r>
    </w:p>
  </w:footnote>
  <w:footnote w:type="continuationSeparator" w:id="0">
    <w:p w14:paraId="204B7E08" w14:textId="77777777" w:rsidR="007E0545" w:rsidRDefault="007E0545" w:rsidP="005E2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471F1" w14:textId="77777777" w:rsidR="005E2A3E" w:rsidRDefault="005E2A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E1FB0" w14:textId="77777777" w:rsidR="005E2A3E" w:rsidRDefault="005E2A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A3149" w14:textId="77777777" w:rsidR="005E2A3E" w:rsidRDefault="005E2A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01B"/>
    <w:rsid w:val="00575BC9"/>
    <w:rsid w:val="005E2A3E"/>
    <w:rsid w:val="007E0545"/>
    <w:rsid w:val="00857632"/>
    <w:rsid w:val="00866F0E"/>
    <w:rsid w:val="00A925AB"/>
    <w:rsid w:val="00D8501B"/>
    <w:rsid w:val="00F01D86"/>
    <w:rsid w:val="00FC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9B44B"/>
  <w15:chartTrackingRefBased/>
  <w15:docId w15:val="{624A5337-EF79-453C-830F-F232807B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6F0E"/>
    <w:rPr>
      <w:color w:val="808080"/>
    </w:rPr>
  </w:style>
  <w:style w:type="table" w:styleId="TableGrid">
    <w:name w:val="Table Grid"/>
    <w:basedOn w:val="TableNormal"/>
    <w:uiPriority w:val="39"/>
    <w:rsid w:val="00866F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2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A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A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2FBBBF7ED8495ABACB1D83C57CC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CCAE1-375A-4175-BA79-B881A7024044}"/>
      </w:docPartPr>
      <w:docPartBody>
        <w:p w:rsidR="004A7F09" w:rsidRDefault="00E132A6" w:rsidP="00E132A6">
          <w:pPr>
            <w:pStyle w:val="E62FBBBF7ED8495ABACB1D83C57CC66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78AB95B6FCF45E2A65B9AB12FF18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AF9C9-1BAA-4A9D-876D-E552CAA6377C}"/>
      </w:docPartPr>
      <w:docPartBody>
        <w:p w:rsidR="004A7F09" w:rsidRDefault="00E132A6" w:rsidP="00E132A6">
          <w:pPr>
            <w:pStyle w:val="378AB95B6FCF45E2A65B9AB12FF187B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586C636DA044EA1BD7764D6210EF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1424C-3430-4E60-AEDD-AAC079B26D50}"/>
      </w:docPartPr>
      <w:docPartBody>
        <w:p w:rsidR="004A7F09" w:rsidRDefault="00E132A6" w:rsidP="00E132A6">
          <w:pPr>
            <w:pStyle w:val="6586C636DA044EA1BD7764D6210EF2BF"/>
          </w:pPr>
          <w:r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2A6"/>
    <w:rsid w:val="004A7F09"/>
    <w:rsid w:val="0057108B"/>
    <w:rsid w:val="00E1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32A6"/>
  </w:style>
  <w:style w:type="paragraph" w:customStyle="1" w:styleId="E62FBBBF7ED8495ABACB1D83C57CC667">
    <w:name w:val="E62FBBBF7ED8495ABACB1D83C57CC667"/>
    <w:rsid w:val="00E132A6"/>
  </w:style>
  <w:style w:type="paragraph" w:customStyle="1" w:styleId="378AB95B6FCF45E2A65B9AB12FF187BD">
    <w:name w:val="378AB95B6FCF45E2A65B9AB12FF187BD"/>
    <w:rsid w:val="00E132A6"/>
  </w:style>
  <w:style w:type="paragraph" w:customStyle="1" w:styleId="6586C636DA044EA1BD7764D6210EF2BF">
    <w:name w:val="6586C636DA044EA1BD7764D6210EF2BF"/>
    <w:rsid w:val="00E132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607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Burnett</dc:creator>
  <cp:keywords/>
  <dc:description/>
  <cp:lastModifiedBy>Amy Hagen</cp:lastModifiedBy>
  <cp:revision>3</cp:revision>
  <dcterms:created xsi:type="dcterms:W3CDTF">2022-02-15T17:19:00Z</dcterms:created>
  <dcterms:modified xsi:type="dcterms:W3CDTF">2022-02-15T18:23:00Z</dcterms:modified>
</cp:coreProperties>
</file>