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1C" w:rsidRDefault="00814CDE" w:rsidP="00673B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429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BS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1C" w:rsidRDefault="00673B1C" w:rsidP="00673B1C">
      <w:pPr>
        <w:jc w:val="center"/>
      </w:pPr>
    </w:p>
    <w:p w:rsidR="00673B1C" w:rsidRPr="00814CDE" w:rsidRDefault="00673B1C" w:rsidP="00673B1C">
      <w:pPr>
        <w:jc w:val="center"/>
        <w:rPr>
          <w:sz w:val="28"/>
          <w:szCs w:val="28"/>
        </w:rPr>
      </w:pPr>
      <w:r w:rsidRPr="00814CDE">
        <w:rPr>
          <w:sz w:val="28"/>
          <w:szCs w:val="28"/>
        </w:rPr>
        <w:t xml:space="preserve">Requirements for </w:t>
      </w:r>
    </w:p>
    <w:p w:rsidR="00673B1C" w:rsidRPr="00814CDE" w:rsidRDefault="00673B1C" w:rsidP="00673B1C">
      <w:pPr>
        <w:jc w:val="center"/>
        <w:rPr>
          <w:sz w:val="28"/>
          <w:szCs w:val="28"/>
        </w:rPr>
      </w:pPr>
      <w:r w:rsidRPr="00814CDE">
        <w:rPr>
          <w:sz w:val="28"/>
          <w:szCs w:val="28"/>
        </w:rPr>
        <w:t>Studen</w:t>
      </w:r>
      <w:r w:rsidR="00B6351E" w:rsidRPr="00814CDE">
        <w:rPr>
          <w:sz w:val="28"/>
          <w:szCs w:val="28"/>
        </w:rPr>
        <w:t>t Teaching, Student Observation, Internship Placement</w:t>
      </w:r>
    </w:p>
    <w:p w:rsidR="00673B1C" w:rsidRPr="00673B1C" w:rsidRDefault="00673B1C" w:rsidP="00673B1C">
      <w:pPr>
        <w:jc w:val="center"/>
        <w:rPr>
          <w:sz w:val="28"/>
          <w:szCs w:val="28"/>
        </w:rPr>
      </w:pPr>
    </w:p>
    <w:p w:rsidR="00673B1C" w:rsidRPr="003619A2" w:rsidRDefault="00673B1C" w:rsidP="00673B1C">
      <w:pPr>
        <w:pStyle w:val="ListParagraph"/>
        <w:numPr>
          <w:ilvl w:val="0"/>
          <w:numId w:val="1"/>
        </w:numPr>
      </w:pPr>
      <w:r w:rsidRPr="003619A2">
        <w:t>Complet</w:t>
      </w:r>
      <w:r w:rsidR="00B26168" w:rsidRPr="003619A2">
        <w:t>e the</w:t>
      </w:r>
      <w:r w:rsidRPr="003619A2">
        <w:t xml:space="preserve"> KPBSD V</w:t>
      </w:r>
      <w:r w:rsidR="00A024E7">
        <w:t xml:space="preserve">olunteer Application online at </w:t>
      </w:r>
      <w:hyperlink r:id="rId8" w:history="1">
        <w:r w:rsidRPr="003619A2">
          <w:rPr>
            <w:rStyle w:val="Hyperlink"/>
          </w:rPr>
          <w:t>www.kpbsd.k12.ak.us</w:t>
        </w:r>
      </w:hyperlink>
      <w:r w:rsidR="00B26168" w:rsidRPr="003619A2">
        <w:rPr>
          <w:rStyle w:val="Hyperlink"/>
          <w:u w:val="none"/>
        </w:rPr>
        <w:t xml:space="preserve"> </w:t>
      </w:r>
      <w:r w:rsidR="00B26168" w:rsidRPr="003619A2">
        <w:rPr>
          <w:rStyle w:val="Hyperlink"/>
          <w:color w:val="auto"/>
          <w:u w:val="none"/>
        </w:rPr>
        <w:t>indicating school preference (s).</w:t>
      </w:r>
      <w:bookmarkStart w:id="0" w:name="_GoBack"/>
      <w:bookmarkEnd w:id="0"/>
    </w:p>
    <w:p w:rsidR="00673B1C" w:rsidRPr="003619A2" w:rsidRDefault="00673B1C" w:rsidP="00673B1C">
      <w:pPr>
        <w:pStyle w:val="ListParagraph"/>
      </w:pPr>
    </w:p>
    <w:p w:rsidR="00673B1C" w:rsidRPr="003619A2" w:rsidRDefault="00673B1C" w:rsidP="00673B1C">
      <w:pPr>
        <w:pStyle w:val="ListParagraph"/>
        <w:numPr>
          <w:ilvl w:val="0"/>
          <w:numId w:val="1"/>
        </w:numPr>
      </w:pPr>
      <w:r w:rsidRPr="003619A2">
        <w:t>Complete the KPBSD Student Responsibility Contract and Registration Form</w:t>
      </w:r>
    </w:p>
    <w:p w:rsidR="0012250C" w:rsidRPr="003619A2" w:rsidRDefault="0012250C" w:rsidP="0012250C"/>
    <w:p w:rsidR="0012250C" w:rsidRDefault="0012250C" w:rsidP="0012250C">
      <w:pPr>
        <w:pStyle w:val="ListParagraph"/>
        <w:numPr>
          <w:ilvl w:val="0"/>
          <w:numId w:val="1"/>
        </w:numPr>
      </w:pPr>
      <w:r w:rsidRPr="003619A2">
        <w:t xml:space="preserve">Provide a current TB test (must be within one year).  </w:t>
      </w:r>
    </w:p>
    <w:p w:rsidR="002D6B2F" w:rsidRPr="003619A2" w:rsidRDefault="002D6B2F" w:rsidP="002D6B2F"/>
    <w:p w:rsidR="0012250C" w:rsidRDefault="003A3309" w:rsidP="00673B1C">
      <w:pPr>
        <w:pStyle w:val="ListParagraph"/>
        <w:numPr>
          <w:ilvl w:val="0"/>
          <w:numId w:val="1"/>
        </w:numPr>
      </w:pPr>
      <w:r w:rsidRPr="003619A2">
        <w:t>Provide an u</w:t>
      </w:r>
      <w:r w:rsidR="0012250C" w:rsidRPr="003619A2">
        <w:t>nofficial copy of transcripts.</w:t>
      </w:r>
    </w:p>
    <w:p w:rsidR="00346671" w:rsidRDefault="00346671" w:rsidP="00346671">
      <w:pPr>
        <w:pStyle w:val="ListParagraph"/>
      </w:pPr>
    </w:p>
    <w:p w:rsidR="00346671" w:rsidRPr="003619A2" w:rsidRDefault="00346671" w:rsidP="00673B1C">
      <w:pPr>
        <w:pStyle w:val="ListParagraph"/>
        <w:numPr>
          <w:ilvl w:val="0"/>
          <w:numId w:val="1"/>
        </w:numPr>
      </w:pPr>
      <w:r>
        <w:t>Provide a copy of your State of Alas</w:t>
      </w:r>
      <w:r w:rsidR="00A024E7">
        <w:t>ka Student Teaching Certificate (if applicable)</w:t>
      </w:r>
    </w:p>
    <w:p w:rsidR="00556BB7" w:rsidRPr="003619A2" w:rsidRDefault="00556BB7" w:rsidP="00556BB7">
      <w:pPr>
        <w:pStyle w:val="ListParagraph"/>
      </w:pPr>
    </w:p>
    <w:p w:rsidR="00556BB7" w:rsidRPr="003619A2" w:rsidRDefault="00556BB7" w:rsidP="00673B1C">
      <w:pPr>
        <w:pStyle w:val="ListParagraph"/>
        <w:numPr>
          <w:ilvl w:val="0"/>
          <w:numId w:val="1"/>
        </w:numPr>
      </w:pPr>
      <w:r w:rsidRPr="003619A2">
        <w:t xml:space="preserve">Provide a syllabus or </w:t>
      </w:r>
      <w:r w:rsidR="00A86EBB">
        <w:t xml:space="preserve">description </w:t>
      </w:r>
      <w:r w:rsidRPr="003619A2">
        <w:t>of program expectations.</w:t>
      </w:r>
    </w:p>
    <w:p w:rsidR="003A3309" w:rsidRPr="003619A2" w:rsidRDefault="003A3309" w:rsidP="003A3309">
      <w:pPr>
        <w:pStyle w:val="ListParagraph"/>
      </w:pPr>
    </w:p>
    <w:p w:rsidR="003A3309" w:rsidRPr="003619A2" w:rsidRDefault="003A3309" w:rsidP="003A3309">
      <w:r w:rsidRPr="003619A2">
        <w:t>Once the required paperw</w:t>
      </w:r>
      <w:r w:rsidR="00556BB7" w:rsidRPr="003619A2">
        <w:t xml:space="preserve">ork is complete and turned in to Human Resources, we will contact the school and set up placement.  </w:t>
      </w:r>
      <w:r w:rsidR="00556BB7" w:rsidRPr="00A13514">
        <w:rPr>
          <w:highlight w:val="yellow"/>
          <w:u w:val="single"/>
        </w:rPr>
        <w:t>Please do not contact the school directly</w:t>
      </w:r>
      <w:r w:rsidR="00556BB7" w:rsidRPr="003619A2">
        <w:t xml:space="preserve">.  You will be notified by your advisor or KPBSD when placement is complete.  You will then be </w:t>
      </w:r>
      <w:r w:rsidR="00B26168" w:rsidRPr="003619A2">
        <w:t xml:space="preserve">given information </w:t>
      </w:r>
      <w:r w:rsidR="00556BB7" w:rsidRPr="003619A2">
        <w:t>to contact the administrator or mentor teacher</w:t>
      </w:r>
      <w:r w:rsidR="00B26168" w:rsidRPr="003619A2">
        <w:t>.  It is recommended that you meet prior, to go over classroom rules and expectations.</w:t>
      </w:r>
    </w:p>
    <w:p w:rsidR="00B26168" w:rsidRPr="003619A2" w:rsidRDefault="00B26168" w:rsidP="003A3309"/>
    <w:p w:rsidR="00B26168" w:rsidRPr="003619A2" w:rsidRDefault="00B26168" w:rsidP="003A3309">
      <w:r w:rsidRPr="003619A2">
        <w:t>Honorariums are handled directly with the host teacher (not through our office).</w:t>
      </w:r>
    </w:p>
    <w:p w:rsidR="00B26168" w:rsidRPr="003619A2" w:rsidRDefault="00B26168" w:rsidP="003A3309"/>
    <w:p w:rsidR="00B26168" w:rsidRPr="003619A2" w:rsidRDefault="00B26168" w:rsidP="003A3309">
      <w:r w:rsidRPr="003619A2">
        <w:t xml:space="preserve">Every effort is made to accommodate when a specific school is requested, but the District has final say in placements.  (Also the university/college must agree to remove a student if the District deems it is in the best interest of the students of the Kenai Peninsula Borough School District to do so.) </w:t>
      </w:r>
    </w:p>
    <w:p w:rsidR="001D3C5A" w:rsidRPr="003619A2" w:rsidRDefault="001D3C5A" w:rsidP="003A3309"/>
    <w:p w:rsidR="001D3C5A" w:rsidRPr="003619A2" w:rsidRDefault="001D3C5A" w:rsidP="003A3309">
      <w:r w:rsidRPr="003619A2">
        <w:t xml:space="preserve">STUDENT TEACHERS:  An evaluation </w:t>
      </w:r>
      <w:r w:rsidR="00B6351E">
        <w:t>may</w:t>
      </w:r>
      <w:r w:rsidRPr="003619A2">
        <w:t xml:space="preserve"> be completed by the administrator and mentor teacher upon completion of your term with KPBSD.</w:t>
      </w:r>
    </w:p>
    <w:p w:rsidR="003619A2" w:rsidRPr="003619A2" w:rsidRDefault="003619A2" w:rsidP="003A3309"/>
    <w:p w:rsidR="003619A2" w:rsidRPr="000F3221" w:rsidRDefault="003619A2" w:rsidP="003A3309">
      <w:r w:rsidRPr="000F3221">
        <w:t>Please return all documents to:</w:t>
      </w:r>
    </w:p>
    <w:p w:rsidR="003619A2" w:rsidRPr="000F3221" w:rsidRDefault="003619A2" w:rsidP="003A3309"/>
    <w:p w:rsidR="003619A2" w:rsidRPr="000F3221" w:rsidRDefault="003619A2" w:rsidP="003A3309">
      <w:r w:rsidRPr="000F3221">
        <w:t>KPBSD</w:t>
      </w:r>
    </w:p>
    <w:p w:rsidR="003619A2" w:rsidRPr="000F3221" w:rsidRDefault="003619A2" w:rsidP="003A3309">
      <w:r w:rsidRPr="000F3221">
        <w:t>Attn:  Stephanie McDowell</w:t>
      </w:r>
    </w:p>
    <w:p w:rsidR="003619A2" w:rsidRPr="000F3221" w:rsidRDefault="003619A2" w:rsidP="003A3309">
      <w:r w:rsidRPr="000F3221">
        <w:t>148 N. Binkley Street</w:t>
      </w:r>
    </w:p>
    <w:p w:rsidR="003619A2" w:rsidRPr="000F3221" w:rsidRDefault="003619A2" w:rsidP="003A3309">
      <w:r w:rsidRPr="000F3221">
        <w:t>Soldotna, Alaska   99669</w:t>
      </w:r>
    </w:p>
    <w:p w:rsidR="003619A2" w:rsidRDefault="003619A2" w:rsidP="003A3309">
      <w:r w:rsidRPr="000F3221">
        <w:t>(907) 714-8888</w:t>
      </w:r>
      <w:r w:rsidR="00A024E7">
        <w:t xml:space="preserve">     </w:t>
      </w:r>
      <w:r w:rsidRPr="000F3221">
        <w:t>Fax:  (907) 262-9645</w:t>
      </w:r>
    </w:p>
    <w:p w:rsidR="000F3221" w:rsidRPr="000F3221" w:rsidRDefault="00285833" w:rsidP="003A3309">
      <w:hyperlink r:id="rId9" w:history="1">
        <w:r w:rsidR="000F3221" w:rsidRPr="005D078D">
          <w:rPr>
            <w:rStyle w:val="Hyperlink"/>
          </w:rPr>
          <w:t>smcdowell@kpbsd.k12.ak.us</w:t>
        </w:r>
      </w:hyperlink>
      <w:r w:rsidR="000F3221">
        <w:t xml:space="preserve"> </w:t>
      </w:r>
    </w:p>
    <w:sectPr w:rsidR="000F3221" w:rsidRPr="000F32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A2" w:rsidRDefault="003619A2" w:rsidP="00C407B3">
      <w:r>
        <w:separator/>
      </w:r>
    </w:p>
  </w:endnote>
  <w:endnote w:type="continuationSeparator" w:id="0">
    <w:p w:rsidR="003619A2" w:rsidRDefault="003619A2" w:rsidP="00C4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2" w:rsidRPr="00C407B3" w:rsidRDefault="00814CDE">
    <w:pPr>
      <w:pStyle w:val="Footer"/>
      <w:rPr>
        <w:sz w:val="16"/>
        <w:szCs w:val="16"/>
      </w:rPr>
    </w:pPr>
    <w:r>
      <w:rPr>
        <w:sz w:val="16"/>
        <w:szCs w:val="16"/>
      </w:rPr>
      <w:t>9/9/16</w:t>
    </w:r>
    <w:r w:rsidR="003619A2" w:rsidRPr="00C407B3">
      <w:rPr>
        <w:sz w:val="16"/>
        <w:szCs w:val="16"/>
      </w:rPr>
      <w:t xml:space="preserve"> 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A2" w:rsidRDefault="003619A2" w:rsidP="00C407B3">
      <w:r>
        <w:separator/>
      </w:r>
    </w:p>
  </w:footnote>
  <w:footnote w:type="continuationSeparator" w:id="0">
    <w:p w:rsidR="003619A2" w:rsidRDefault="003619A2" w:rsidP="00C4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52B5F"/>
    <w:multiLevelType w:val="hybridMultilevel"/>
    <w:tmpl w:val="9B4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1C"/>
    <w:rsid w:val="000F3221"/>
    <w:rsid w:val="0012250C"/>
    <w:rsid w:val="001D3C5A"/>
    <w:rsid w:val="00285833"/>
    <w:rsid w:val="002D6B2F"/>
    <w:rsid w:val="00346671"/>
    <w:rsid w:val="003619A2"/>
    <w:rsid w:val="003A3309"/>
    <w:rsid w:val="00556BB7"/>
    <w:rsid w:val="00673B1C"/>
    <w:rsid w:val="00814CDE"/>
    <w:rsid w:val="00996928"/>
    <w:rsid w:val="00A024E7"/>
    <w:rsid w:val="00A13514"/>
    <w:rsid w:val="00A86EBB"/>
    <w:rsid w:val="00AD7CC6"/>
    <w:rsid w:val="00B26168"/>
    <w:rsid w:val="00B6351E"/>
    <w:rsid w:val="00BE206F"/>
    <w:rsid w:val="00C407B3"/>
    <w:rsid w:val="00C64535"/>
    <w:rsid w:val="00D65511"/>
    <w:rsid w:val="00E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05038-4352-4D14-8BE3-FC5967D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sd.k12.ak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cdowell@kpbsd.k12.a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McDowell</dc:creator>
  <cp:lastModifiedBy>Kelsey Ciufo</cp:lastModifiedBy>
  <cp:revision>14</cp:revision>
  <cp:lastPrinted>2012-11-07T21:20:00Z</cp:lastPrinted>
  <dcterms:created xsi:type="dcterms:W3CDTF">2012-11-07T21:34:00Z</dcterms:created>
  <dcterms:modified xsi:type="dcterms:W3CDTF">2016-09-13T17:36:00Z</dcterms:modified>
</cp:coreProperties>
</file>